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1EF" w:rsidRDefault="00ED01EF" w:rsidP="00ED01EF">
      <w:pPr>
        <w:jc w:val="center"/>
        <w:rPr>
          <w:rFonts w:cs="Times New Roman"/>
          <w:sz w:val="28"/>
          <w:szCs w:val="28"/>
        </w:rPr>
      </w:pPr>
      <w:r w:rsidRPr="00C03D66">
        <w:rPr>
          <w:rFonts w:cs="Times New Roman"/>
          <w:sz w:val="28"/>
          <w:szCs w:val="28"/>
        </w:rPr>
        <w:t>Список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обучающихся, допущенных</w:t>
      </w:r>
      <w:r>
        <w:rPr>
          <w:rFonts w:cs="Times New Roman"/>
          <w:sz w:val="28"/>
          <w:szCs w:val="28"/>
        </w:rPr>
        <w:t xml:space="preserve"> для участия в ХХХ Поволжской экологической научной конференции школьников им. А.М. Терентьева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2693"/>
        <w:gridCol w:w="851"/>
        <w:gridCol w:w="2126"/>
      </w:tblGrid>
      <w:tr w:rsidR="00ED01EF" w:rsidRPr="00AF4984" w:rsidTr="00F64007">
        <w:trPr>
          <w:trHeight w:val="57"/>
        </w:trPr>
        <w:tc>
          <w:tcPr>
            <w:tcW w:w="709" w:type="dxa"/>
          </w:tcPr>
          <w:p w:rsidR="00ED01EF" w:rsidRPr="003F188E" w:rsidRDefault="00ED01EF" w:rsidP="00F64007">
            <w:pPr>
              <w:ind w:left="34"/>
              <w:rPr>
                <w:rFonts w:cs="Times New Roman"/>
                <w:sz w:val="24"/>
                <w:szCs w:val="24"/>
                <w:lang w:val="ru-RU"/>
              </w:rPr>
            </w:pPr>
            <w:r w:rsidRPr="003F188E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7" w:type="dxa"/>
            <w:hideMark/>
          </w:tcPr>
          <w:p w:rsidR="00ED01EF" w:rsidRPr="003F188E" w:rsidRDefault="00ED01EF" w:rsidP="00F64007">
            <w:pPr>
              <w:ind w:firstLine="322"/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Ф.И.О. участника (полностью) </w:t>
            </w:r>
          </w:p>
        </w:tc>
        <w:tc>
          <w:tcPr>
            <w:tcW w:w="1984" w:type="dxa"/>
            <w:hideMark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2693" w:type="dxa"/>
            <w:hideMark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851" w:type="dxa"/>
            <w:hideMark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hideMark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Ф.И.О. руководителя </w:t>
            </w:r>
          </w:p>
        </w:tc>
      </w:tr>
      <w:tr w:rsidR="00ED01EF" w:rsidRPr="00AF4984" w:rsidTr="00F64007"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</w:rPr>
              <w:t>Гильманов Малик Масхутович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Арский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“Лесхозская СОШ”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Курбанова С.А.</w:t>
            </w:r>
          </w:p>
        </w:tc>
      </w:tr>
      <w:tr w:rsidR="00ED01EF" w:rsidRPr="00AF4984" w:rsidTr="00F64007"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Ахметов Камиль Рашитович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Арский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“Лесхозская СОШ”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Шакиров В.Г. </w:t>
            </w:r>
          </w:p>
        </w:tc>
      </w:tr>
      <w:tr w:rsidR="00ED01EF" w:rsidRPr="00AF4984" w:rsidTr="00F64007"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Саттаров Алмаз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Арский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“Лесхозская СОШ”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Курбанова С.А.</w:t>
            </w:r>
          </w:p>
        </w:tc>
      </w:tr>
      <w:tr w:rsidR="00ED01EF" w:rsidRPr="00AF4984" w:rsidTr="00F64007"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</w:rPr>
              <w:t>Иванова Рамиля,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Тахавиев 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</w:rPr>
              <w:t>Альмир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Арский район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“Лесхозская СОШ”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9, 8</w:t>
            </w:r>
          </w:p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Курбанова С.А.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Ахметова Диана Иномовна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г.Казань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Вахитовский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«Гимназия № 28»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Гатиятова А.Г.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  <w:proofErr w:type="spellStart"/>
            <w:r w:rsidRPr="003F188E">
              <w:rPr>
                <w:sz w:val="24"/>
                <w:szCs w:val="24"/>
              </w:rPr>
              <w:t>Филаретова</w:t>
            </w:r>
            <w:proofErr w:type="spellEnd"/>
            <w:r w:rsidRPr="003F188E">
              <w:rPr>
                <w:sz w:val="24"/>
                <w:szCs w:val="24"/>
              </w:rPr>
              <w:t xml:space="preserve"> Ангелина</w:t>
            </w:r>
          </w:p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Сергеевна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a5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 xml:space="preserve">Республика Татарстан  </w:t>
            </w:r>
            <w:proofErr w:type="spellStart"/>
            <w:r w:rsidRPr="003F188E">
              <w:rPr>
                <w:sz w:val="24"/>
                <w:szCs w:val="24"/>
              </w:rPr>
              <w:t>Мензелинский</w:t>
            </w:r>
            <w:proofErr w:type="spellEnd"/>
            <w:r w:rsidRPr="003F188E"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№3» Республика Татарстан 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a5"/>
              <w:jc w:val="center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a5"/>
              <w:rPr>
                <w:sz w:val="24"/>
                <w:szCs w:val="24"/>
              </w:rPr>
            </w:pPr>
            <w:r w:rsidRPr="00ED01EF">
              <w:rPr>
                <w:sz w:val="24"/>
                <w:szCs w:val="24"/>
              </w:rPr>
              <w:t xml:space="preserve">Горохова Т.Л.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1"/>
              <w:shd w:val="clear" w:color="auto" w:fill="FFFFFF"/>
              <w:snapToGrid w:val="0"/>
              <w:spacing w:before="0" w:after="0" w:line="240" w:lineRule="auto"/>
            </w:pPr>
            <w:r w:rsidRPr="003F188E">
              <w:rPr>
                <w:color w:val="000000"/>
              </w:rPr>
              <w:t>Соколов Максим Дмитриевич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№86 с УИОП"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Иванов Д.В. </w:t>
            </w:r>
          </w:p>
          <w:p w:rsidR="00ED01EF" w:rsidRPr="00ED01EF" w:rsidRDefault="00ED01EF" w:rsidP="00F64007">
            <w:pPr>
              <w:shd w:val="clear" w:color="auto" w:fill="FFFFFF"/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Халиуллин Булат Рамисович  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«Многопрофильный лицей № 187»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r w:rsidRPr="00ED01EF">
              <w:t xml:space="preserve">Иванов Д.В.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Гришахина Виктория Евгеньевна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"Гимназия № 125»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  <w:rPr>
                <w:color w:val="000000"/>
              </w:rPr>
            </w:pPr>
            <w:r w:rsidRPr="00ED01EF">
              <w:t>Ананьева О.Н.</w:t>
            </w:r>
            <w:r w:rsidRPr="00ED01EF">
              <w:rPr>
                <w:color w:val="000000"/>
              </w:rPr>
              <w:t xml:space="preserve"> </w:t>
            </w:r>
            <w:proofErr w:type="spellStart"/>
            <w:r w:rsidRPr="00ED01EF">
              <w:rPr>
                <w:color w:val="000000"/>
              </w:rPr>
              <w:t>Шулаев</w:t>
            </w:r>
            <w:proofErr w:type="spellEnd"/>
            <w:r w:rsidRPr="00ED01EF">
              <w:rPr>
                <w:color w:val="000000"/>
              </w:rPr>
              <w:t xml:space="preserve"> Н. 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Найденов Никита Александрович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«Многопрофильная школа №181»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Александрова А.Б.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Закирова Аселя Илгизовна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Деревенская О.Ю.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Абитов Нияз Рунарович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Приволжский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Специализированный учебный научный центр – ОШИ «IT-лицей» К(П)ФУ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proofErr w:type="spellStart"/>
            <w:r w:rsidRPr="00ED01EF">
              <w:t>Шамаев</w:t>
            </w:r>
            <w:proofErr w:type="spellEnd"/>
            <w:r w:rsidRPr="00ED01EF">
              <w:t xml:space="preserve"> Д.Е.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>Валетова Мадина</w:t>
            </w:r>
            <w:r w:rsidRPr="003F188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Ренатовна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«Лицей - инженерный центр»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Терехин А.А.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Габдрахманова Руслана Азатовна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«Многопрофильный лицей № 185»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proofErr w:type="spellStart"/>
            <w:r w:rsidRPr="00ED01EF">
              <w:t>Гедмина</w:t>
            </w:r>
            <w:proofErr w:type="spellEnd"/>
            <w:r w:rsidRPr="00ED01EF">
              <w:t xml:space="preserve"> А.В.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Гумерова Диляра Шамильевна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Ново-Савиновский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«Гимназия № 7»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Деревенская О.Ю.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Давлетшин Азат Рамильевич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"СОШ №86 с УИОП"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Тишин Д.В.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Зарипов Амир Айдарович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"СОШ №86 с УИОП"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Егоров М.И.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Исаева Злата Евгеньевна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«Гимназия № 141»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Потапов К.О.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Малкина Виолетта Аркадьевна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"СОШ №86 с УИОП" «Гимназия №175»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Невмержицкая Ю.Ю.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Мельникова Аделина Алексеевна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</w:t>
            </w:r>
            <w:bookmarkStart w:id="0" w:name="_GoBack"/>
            <w:bookmarkEnd w:id="0"/>
            <w:r w:rsidRPr="003F188E">
              <w:rPr>
                <w:rFonts w:cs="Times New Roman"/>
                <w:sz w:val="24"/>
                <w:szCs w:val="24"/>
              </w:rPr>
              <w:t>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«Лицей - инженерный центр»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Мельникова Н.И.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pStyle w:val="1"/>
              <w:numPr>
                <w:ilvl w:val="0"/>
                <w:numId w:val="1"/>
              </w:numPr>
              <w:shd w:val="clear" w:color="auto" w:fill="FFFFFF"/>
              <w:snapToGrid w:val="0"/>
              <w:spacing w:before="0" w:after="0" w:line="240" w:lineRule="auto"/>
              <w:ind w:left="34" w:firstLine="0"/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pStyle w:val="1"/>
              <w:shd w:val="clear" w:color="auto" w:fill="FFFFFF"/>
              <w:snapToGrid w:val="0"/>
              <w:spacing w:before="0" w:after="0" w:line="240" w:lineRule="auto"/>
              <w:rPr>
                <w:color w:val="000000"/>
              </w:rPr>
            </w:pPr>
            <w:r w:rsidRPr="003F188E">
              <w:rPr>
                <w:color w:val="000000"/>
              </w:rPr>
              <w:t>Моисеева Софья Андреевна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«Многопрофильная школа №181»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Фролова Т.В.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Шаронова Вероника Александровна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«Многопрофильный лицей № 185»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Степанова Н.Ю.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Артемьева Елизавета Алексеевна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«Гимназия №93 имени А.С.Пушкина»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  <w:rPr>
                <w:color w:val="000000"/>
              </w:rPr>
            </w:pPr>
            <w:r w:rsidRPr="00ED01EF">
              <w:t xml:space="preserve">Иванов Д.В.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>Брутян Давид Каренович</w:t>
            </w:r>
            <w:r w:rsidRPr="003F188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«Многопрофильный лицей № 187»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r w:rsidRPr="00ED01EF">
              <w:t>Никитин О.В.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Вазиев Инсаф Ильдарович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«Лицей №159 имени С.Х.Загидуллиной»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r w:rsidRPr="00ED01EF">
              <w:t xml:space="preserve">Никитин О.В.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Вахидова Марьям Ринатовна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"СОШ №86 с УИОП"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Гафиятов Юсуф Рамилевич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"Гимназия № 183" Советского района г. Казани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Потапов К.О.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Жабский Даниил Романович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"Средняя общеобразовательная школа №86 с УИОП"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Ахмадуллина Ф.Ю.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Зима Арина Андреевна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«Лицей - инженерный центр»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Деревенская О.Ю.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>Ибатуллин Милан</w:t>
            </w:r>
            <w:r w:rsidRPr="003F188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Максимович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«Гимназия №93 имени А.С.Пушкина»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Терехин А.А.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Майкова Екатерина Дмитриевна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«Лицей №159 имени С.Х.Загидуллиной»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Александрова А.Б.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Матуров Тимерлан Ильдарович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"СОШ №86 с УИОП»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Ахмадуллина Ф.Ю.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Мингатина Рузалия Альбертовна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"СОШ № 84 с углубленным изучением иностранных языков"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Невмержицкая Ю.Ю. </w:t>
            </w:r>
          </w:p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Мубаракшин Давид Артурович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«Гимназия № 141»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r w:rsidRPr="00ED01EF">
              <w:t xml:space="preserve">Иванов Д.В.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Саетова Алия Айдаровна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МАОУ "Лицей №121 имени Героя Советского Союза С.А.Ахтямова"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proofErr w:type="spellStart"/>
            <w:r w:rsidRPr="00ED01EF">
              <w:t>Гедмина</w:t>
            </w:r>
            <w:proofErr w:type="spellEnd"/>
            <w:r w:rsidRPr="00ED01EF">
              <w:t xml:space="preserve"> А.В.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Соколов Никита Александрович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"Лицей №121 имени Героя </w:t>
            </w:r>
            <w:r w:rsidRPr="003F188E">
              <w:rPr>
                <w:rFonts w:cs="Times New Roman"/>
                <w:sz w:val="24"/>
                <w:szCs w:val="24"/>
              </w:rPr>
              <w:lastRenderedPageBreak/>
              <w:t>Советского Союза С.А.Ахтямова"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Минуллина Е.В.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Сигал Мария Романовна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МАОУ "Лицей №121 имени Героя Советского Союза С.А.Ахтямова"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Деревенская О.Ю. </w:t>
            </w:r>
          </w:p>
          <w:p w:rsidR="00ED01EF" w:rsidRPr="00ED01EF" w:rsidRDefault="00ED01EF" w:rsidP="00F64007">
            <w:pPr>
              <w:tabs>
                <w:tab w:val="left" w:pos="-104"/>
                <w:tab w:val="left" w:pos="0"/>
                <w:tab w:val="left" w:pos="360"/>
              </w:tabs>
              <w:snapToGrid w:val="0"/>
              <w:ind w:left="-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Приходько Виктория Сергеевна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"Гимназия № 8 — Центр образования"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Сунгатуллина Г.М.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Дегтярев Артур Владимирович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Ново-Савиновский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ГАОУ "Полилингвальный комплекс "Адымнар - путь к знаниям и согласию"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Невмержицкая Ю.Ю. </w:t>
            </w:r>
          </w:p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Асанова Дарья Евгеньевна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«Многопрофильный лицей № 187»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Давлетова Н.Х.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Арсланов Ян Рушанович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«Гимназия №175»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Пономарева  А.Б.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Егоров Адель Айдарович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 "СОШ №86 с УИОП"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Прохоров В.Е.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Сафин Аскар Айдарович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«Лицей - инженерный центр»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pStyle w:val="a3"/>
              <w:tabs>
                <w:tab w:val="left" w:pos="-104"/>
                <w:tab w:val="left" w:pos="0"/>
                <w:tab w:val="left" w:pos="360"/>
              </w:tabs>
              <w:snapToGrid w:val="0"/>
              <w:spacing w:after="0"/>
              <w:ind w:left="-12"/>
            </w:pPr>
            <w:r w:rsidRPr="00ED01EF">
              <w:t xml:space="preserve">Никитин О.В.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 xml:space="preserve">Тазеев Карим Ленарович 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«Многопрофильный лицей № 187»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</w:rPr>
              <w:t xml:space="preserve">Потапов К.О.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napToGrid w:val="0"/>
              <w:ind w:left="34" w:firstLine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01EF" w:rsidRPr="003F188E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color w:val="000000"/>
                <w:sz w:val="24"/>
                <w:szCs w:val="24"/>
              </w:rPr>
              <w:t>Сладков Святослав</w:t>
            </w:r>
          </w:p>
        </w:tc>
        <w:tc>
          <w:tcPr>
            <w:tcW w:w="1984" w:type="dxa"/>
            <w:shd w:val="clear" w:color="auto" w:fill="auto"/>
          </w:tcPr>
          <w:p w:rsidR="00ED01EF" w:rsidRPr="003F188E" w:rsidRDefault="00ED01EF" w:rsidP="00ED01EF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Советский район</w:t>
            </w:r>
          </w:p>
        </w:tc>
        <w:tc>
          <w:tcPr>
            <w:tcW w:w="2693" w:type="dxa"/>
            <w:shd w:val="clear" w:color="auto" w:fill="auto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"Гимназия № 8 — Центр образования" </w:t>
            </w:r>
          </w:p>
        </w:tc>
        <w:tc>
          <w:tcPr>
            <w:tcW w:w="851" w:type="dxa"/>
            <w:shd w:val="clear" w:color="auto" w:fill="auto"/>
          </w:tcPr>
          <w:p w:rsidR="00ED01EF" w:rsidRPr="003F188E" w:rsidRDefault="00ED01EF" w:rsidP="00F64007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ED01EF" w:rsidRPr="00ED01EF" w:rsidRDefault="00ED01EF" w:rsidP="00F64007">
            <w:pPr>
              <w:tabs>
                <w:tab w:val="left" w:pos="0"/>
                <w:tab w:val="left" w:pos="360"/>
              </w:tabs>
              <w:snapToGrid w:val="0"/>
              <w:ind w:left="1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Салюкова Ю.Р.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Полякова Дарья Дмитриевна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Спасский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Бураковская СОШ Спасского МР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Захарова Л.И.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Ярыгина Марина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Юрьевна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Спасский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Бураковская СОШ Спасского МР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Захарова Л.И.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Нигматуллина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Алсу </w:t>
            </w:r>
            <w:proofErr w:type="spellStart"/>
            <w:r w:rsidRPr="003F188E">
              <w:rPr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Тетюшский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</w:t>
            </w:r>
            <w:r w:rsidRPr="003F188E">
              <w:rPr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«Большетарханская СОШ»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D01EF">
              <w:rPr>
                <w:sz w:val="24"/>
                <w:szCs w:val="24"/>
                <w:lang w:val="ru-RU"/>
              </w:rPr>
              <w:t>Нигматуллина</w:t>
            </w:r>
            <w:proofErr w:type="spellEnd"/>
            <w:r w:rsidRPr="00ED01EF">
              <w:rPr>
                <w:sz w:val="24"/>
                <w:szCs w:val="24"/>
                <w:lang w:val="ru-RU"/>
              </w:rPr>
              <w:t xml:space="preserve"> Г.И.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overflowPunct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F188E">
              <w:rPr>
                <w:rFonts w:cs="Times New Roman"/>
                <w:sz w:val="24"/>
                <w:szCs w:val="24"/>
                <w:lang w:eastAsia="ru-RU"/>
              </w:rPr>
              <w:t>Ганькин  Максим Александрович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eastAsia="ru-RU"/>
              </w:rPr>
              <w:t>Тетюшский муниципальный район РТ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«Тетюшская татарская СОШ Тетюшского МР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D01EF">
              <w:rPr>
                <w:sz w:val="24"/>
                <w:szCs w:val="24"/>
                <w:lang w:eastAsia="ru-RU"/>
              </w:rPr>
              <w:t xml:space="preserve">Хуснутдинова </w:t>
            </w:r>
            <w:r w:rsidRPr="00ED01EF">
              <w:rPr>
                <w:sz w:val="24"/>
                <w:szCs w:val="24"/>
                <w:lang w:val="ru-RU" w:eastAsia="ru-RU"/>
              </w:rPr>
              <w:t xml:space="preserve">Г.М.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 xml:space="preserve">Чернов </w:t>
            </w:r>
            <w:proofErr w:type="spellStart"/>
            <w:r w:rsidRPr="003F188E">
              <w:rPr>
                <w:sz w:val="24"/>
                <w:szCs w:val="24"/>
                <w:lang w:val="ru-RU"/>
              </w:rPr>
              <w:t>Вечеслав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Александрович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Тюлячинский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– Узякская СОШ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01EF">
              <w:rPr>
                <w:sz w:val="24"/>
                <w:szCs w:val="24"/>
                <w:lang w:val="ru-RU"/>
              </w:rPr>
              <w:t xml:space="preserve">Николаев А.В.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tt-RU"/>
              </w:rPr>
              <w:t xml:space="preserve">Мухарлямова Азалия Рамилевна,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Тюлячинский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– Большеметескинская СОШ им.Ф.Хусни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D01EF">
              <w:rPr>
                <w:sz w:val="24"/>
                <w:szCs w:val="24"/>
                <w:lang w:val="ru-RU"/>
              </w:rPr>
              <w:t>Сабирзянова</w:t>
            </w:r>
            <w:proofErr w:type="spellEnd"/>
            <w:r w:rsidRPr="00ED01EF">
              <w:rPr>
                <w:sz w:val="24"/>
                <w:szCs w:val="24"/>
                <w:lang w:val="ru-RU"/>
              </w:rPr>
              <w:t xml:space="preserve"> А.М.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Нурмухаметова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</w:t>
            </w:r>
          </w:p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Лилиана</w:t>
            </w:r>
            <w:proofErr w:type="spellEnd"/>
          </w:p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Замилевна</w:t>
            </w:r>
            <w:proofErr w:type="spellEnd"/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3F188E">
              <w:rPr>
                <w:sz w:val="24"/>
                <w:szCs w:val="24"/>
                <w:lang w:val="ru-RU"/>
              </w:rPr>
              <w:t>Черемшанский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 район, село Черемшан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«Черемшанский лицей»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>10б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D01EF">
              <w:rPr>
                <w:sz w:val="24"/>
                <w:szCs w:val="24"/>
                <w:lang w:val="ru-RU"/>
              </w:rPr>
              <w:t>Шафигуллина</w:t>
            </w:r>
            <w:proofErr w:type="spellEnd"/>
            <w:r w:rsidRPr="00ED01EF">
              <w:rPr>
                <w:sz w:val="24"/>
                <w:szCs w:val="24"/>
                <w:lang w:val="ru-RU"/>
              </w:rPr>
              <w:t xml:space="preserve"> Д.Г.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Вордомацкая Дарья Эдуардовна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Чистопольский муниципальныйрайон г.Чистополь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Валеева Е.А. 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Куликова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Виктория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Сергеевна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Чистопольский муниципальный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«Чистопольско-Высельская СОШ»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Вайсалова Ю.В. 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Царевская Диана Гумеровна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Чистополь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Кузнецова Д.А. 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sz w:val="24"/>
                <w:szCs w:val="24"/>
              </w:rPr>
              <w:t>Шайхутдинов</w:t>
            </w:r>
          </w:p>
          <w:p w:rsidR="00ED01EF" w:rsidRPr="003F188E" w:rsidRDefault="00ED01EF" w:rsidP="00F6400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sz w:val="24"/>
                <w:szCs w:val="24"/>
              </w:rPr>
              <w:t>Салават Русланович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Чистопольский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D01EF">
              <w:rPr>
                <w:rFonts w:eastAsia="Calibri" w:cs="Times New Roman"/>
                <w:sz w:val="24"/>
                <w:szCs w:val="24"/>
              </w:rPr>
              <w:t xml:space="preserve">Галанцева  Л.Ф. </w:t>
            </w:r>
          </w:p>
          <w:p w:rsidR="00ED01EF" w:rsidRPr="00ED01E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 xml:space="preserve">Гайсин Равиль </w:t>
            </w:r>
            <w:proofErr w:type="spellStart"/>
            <w:r w:rsidRPr="003F188E">
              <w:rPr>
                <w:sz w:val="24"/>
                <w:szCs w:val="24"/>
              </w:rPr>
              <w:t>Айнурович</w:t>
            </w:r>
            <w:proofErr w:type="spellEnd"/>
          </w:p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Ютазинский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«Уруссинская СОШ №2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a5"/>
              <w:jc w:val="center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a5"/>
              <w:rPr>
                <w:sz w:val="24"/>
                <w:szCs w:val="24"/>
              </w:rPr>
            </w:pPr>
            <w:proofErr w:type="spellStart"/>
            <w:r w:rsidRPr="00ED01EF">
              <w:rPr>
                <w:sz w:val="24"/>
                <w:szCs w:val="24"/>
              </w:rPr>
              <w:t>Гильфанова</w:t>
            </w:r>
            <w:proofErr w:type="spellEnd"/>
            <w:r w:rsidRPr="00ED01EF">
              <w:rPr>
                <w:sz w:val="24"/>
                <w:szCs w:val="24"/>
              </w:rPr>
              <w:t xml:space="preserve"> Л.А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  <w:proofErr w:type="spellStart"/>
            <w:r w:rsidRPr="003F188E">
              <w:rPr>
                <w:sz w:val="24"/>
                <w:szCs w:val="24"/>
              </w:rPr>
              <w:t>Гильфанова</w:t>
            </w:r>
            <w:proofErr w:type="spellEnd"/>
            <w:r w:rsidRPr="003F188E">
              <w:rPr>
                <w:sz w:val="24"/>
                <w:szCs w:val="24"/>
              </w:rPr>
              <w:t xml:space="preserve"> Лия </w:t>
            </w:r>
            <w:proofErr w:type="spellStart"/>
            <w:r w:rsidRPr="003F188E">
              <w:rPr>
                <w:sz w:val="24"/>
                <w:szCs w:val="24"/>
              </w:rPr>
              <w:t>Азатовна</w:t>
            </w:r>
            <w:proofErr w:type="spellEnd"/>
          </w:p>
          <w:p w:rsidR="00ED01EF" w:rsidRPr="003F188E" w:rsidRDefault="00ED01EF" w:rsidP="00F6400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Ютазинский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«Уруссинская СОШ №2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a5"/>
              <w:jc w:val="center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a5"/>
              <w:rPr>
                <w:sz w:val="24"/>
                <w:szCs w:val="24"/>
              </w:rPr>
            </w:pPr>
            <w:proofErr w:type="spellStart"/>
            <w:r w:rsidRPr="00ED01EF">
              <w:rPr>
                <w:sz w:val="24"/>
                <w:szCs w:val="24"/>
              </w:rPr>
              <w:t>Гильфанова</w:t>
            </w:r>
            <w:proofErr w:type="spellEnd"/>
            <w:r w:rsidRPr="00ED01EF">
              <w:rPr>
                <w:sz w:val="24"/>
                <w:szCs w:val="24"/>
              </w:rPr>
              <w:t xml:space="preserve"> Л.А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Шакирова Диана Алмазовна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Ютазинский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«Уруссинская СОШ №2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</w:rPr>
            </w:pPr>
            <w:r w:rsidRPr="003F188E">
              <w:rPr>
                <w:sz w:val="24"/>
                <w:szCs w:val="24"/>
              </w:rPr>
              <w:t>11Б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TableParagraph"/>
              <w:rPr>
                <w:sz w:val="24"/>
                <w:szCs w:val="24"/>
              </w:rPr>
            </w:pPr>
            <w:r w:rsidRPr="00ED01EF">
              <w:rPr>
                <w:sz w:val="24"/>
                <w:szCs w:val="24"/>
              </w:rPr>
              <w:t>Юнусова Р</w:t>
            </w:r>
            <w:r w:rsidRPr="00ED01EF">
              <w:rPr>
                <w:sz w:val="24"/>
                <w:szCs w:val="24"/>
                <w:lang w:val="ru-RU"/>
              </w:rPr>
              <w:t xml:space="preserve">.Р. </w:t>
            </w:r>
          </w:p>
          <w:p w:rsidR="00ED01EF" w:rsidRPr="00ED01EF" w:rsidRDefault="00ED01EF" w:rsidP="00F640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Default"/>
              <w:rPr>
                <w:color w:val="auto"/>
              </w:rPr>
            </w:pPr>
            <w:proofErr w:type="spellStart"/>
            <w:r w:rsidRPr="003F188E">
              <w:rPr>
                <w:color w:val="auto"/>
              </w:rPr>
              <w:t>Багаев</w:t>
            </w:r>
            <w:proofErr w:type="spellEnd"/>
            <w:r w:rsidRPr="003F188E">
              <w:rPr>
                <w:color w:val="auto"/>
              </w:rPr>
              <w:t xml:space="preserve"> Артур Александрович,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Default"/>
            </w:pPr>
            <w:proofErr w:type="spellStart"/>
            <w:r w:rsidRPr="003F188E">
              <w:t>Бугульминский</w:t>
            </w:r>
            <w:proofErr w:type="spellEnd"/>
            <w:r w:rsidRPr="003F188E">
              <w:t xml:space="preserve"> муниципальный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лицей №2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Иванникова О.В.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Default"/>
              <w:rPr>
                <w:color w:val="auto"/>
              </w:rPr>
            </w:pPr>
            <w:r w:rsidRPr="003F188E">
              <w:rPr>
                <w:color w:val="auto"/>
              </w:rPr>
              <w:t xml:space="preserve">Бикбаева Камилла </w:t>
            </w:r>
            <w:proofErr w:type="spellStart"/>
            <w:r w:rsidRPr="003F188E">
              <w:rPr>
                <w:color w:val="auto"/>
              </w:rPr>
              <w:t>Рахмановна</w:t>
            </w:r>
            <w:proofErr w:type="spellEnd"/>
            <w:r w:rsidRPr="003F188E">
              <w:rPr>
                <w:color w:val="auto"/>
              </w:rPr>
              <w:t xml:space="preserve">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Default"/>
            </w:pPr>
            <w:proofErr w:type="spellStart"/>
            <w:r w:rsidRPr="003F188E">
              <w:t>Бугульминский</w:t>
            </w:r>
            <w:proofErr w:type="spellEnd"/>
            <w:r w:rsidRPr="003F188E">
              <w:t xml:space="preserve"> муниципальный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лицей №2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Default"/>
            </w:pPr>
            <w:r w:rsidRPr="00ED01EF">
              <w:t xml:space="preserve">Марфин В.Г. Иванникова О.В.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Default"/>
              <w:rPr>
                <w:color w:val="auto"/>
              </w:rPr>
            </w:pPr>
            <w:proofErr w:type="spellStart"/>
            <w:r w:rsidRPr="003F188E">
              <w:rPr>
                <w:color w:val="auto"/>
              </w:rPr>
              <w:t>Ильдияркин</w:t>
            </w:r>
            <w:proofErr w:type="spellEnd"/>
            <w:r w:rsidRPr="003F188E">
              <w:rPr>
                <w:color w:val="auto"/>
              </w:rPr>
              <w:t xml:space="preserve"> Артём Владиславович,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Default"/>
            </w:pPr>
            <w:proofErr w:type="spellStart"/>
            <w:r w:rsidRPr="003F188E">
              <w:t>Бугульминский</w:t>
            </w:r>
            <w:proofErr w:type="spellEnd"/>
            <w:r w:rsidRPr="003F188E">
              <w:t xml:space="preserve"> муниципальный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лицей №2 Бугульминского муниципального района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Иванникова О.В.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Кондрашкина Арина Николаевна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Город Бугульма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лицей-интернат им М.Онджеля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>Багаув Э.А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Кочеткова Альбина Артёмовна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Город Бугульма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лицей-интернат им М.Онджеля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>Багаув Э.А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Минигулов Радель Раилевич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Город Бугульма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лицей-интернат им М.Онджеля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>Багаув Э.А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Шамсиев Арслан Айратович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Город Бугульма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лицей-интернат им М.Онджеля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Багаув Э.А. </w:t>
            </w:r>
          </w:p>
          <w:p w:rsidR="00ED01EF" w:rsidRPr="00ED01EF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Фархутдинов Адель 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Иванова Анастасия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Бугульминский </w:t>
            </w:r>
          </w:p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ГБОУ "Сокольская школа-интернат для детей с ОВЗ"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Емельянова О.С. </w:t>
            </w:r>
          </w:p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Шайгарданова Лиана Эльвировна,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Бугульминский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татарская гимназия №14 имени Хади Атласи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Заляева Р.Н.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Хлапова Милана Андреевна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Буинский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«Лицей – интернат г. Буинска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Мингалиева И.Р.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Гисматуллина Г.М.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Хамидуллина Камиля Рашитовна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Буинский район,г. Буинск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«Лицей – интернат г. Буинска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Мингалиева И.Р.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Зиганшин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Ильдар Ирекович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 Вахитовский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Гильмиева Г.Г. </w:t>
            </w:r>
          </w:p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Куликов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Максим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Владиславович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г.Казань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«Школа №98»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 А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Гайнанов А.А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Курмаева Р.Р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Афанасенко Иван Алексеевич 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12.07.2006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Зеленодольский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«СОШ №7 им. Героя Советского Союза В.Х.Хазиева Зеленодольского МР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Павлюченкова С.Ю. 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Гибадуллина Аниса Ирековна,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Кайбицкий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«Берлибашская ООШ»,МБУ ДО «ЦВР «ЭКО»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>Рахматуллина Э.Р.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ind w:right="-57"/>
              <w:rPr>
                <w:rFonts w:eastAsia="Calibri"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sz w:val="24"/>
                <w:szCs w:val="24"/>
              </w:rPr>
              <w:t>Ахметшина Алсу Рашатовна</w:t>
            </w:r>
          </w:p>
          <w:p w:rsidR="00ED01EF" w:rsidRPr="003F188E" w:rsidRDefault="00ED01EF" w:rsidP="00F64007">
            <w:pPr>
              <w:ind w:left="-57" w:right="-5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Камск-Устьинский муниципальный район Республики Татарстан 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«Камскоустьинская  СОШ»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eastAsia="Calibri" w:cs="Times New Roman"/>
                <w:sz w:val="24"/>
                <w:szCs w:val="24"/>
              </w:rPr>
              <w:t>Ахметшина В.Х.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  <w:lang w:eastAsia="ru-RU" w:bidi="ru-RU"/>
              </w:rPr>
            </w:pPr>
            <w:r w:rsidRPr="003F188E">
              <w:rPr>
                <w:rFonts w:cs="Times New Roman"/>
                <w:sz w:val="24"/>
                <w:szCs w:val="24"/>
                <w:lang w:eastAsia="ru-RU" w:bidi="ru-RU"/>
              </w:rPr>
              <w:t>Нагимова Рената</w:t>
            </w:r>
          </w:p>
          <w:p w:rsidR="00ED01EF" w:rsidRPr="003F188E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  <w:lang w:eastAsia="ru-RU" w:bidi="ru-RU"/>
              </w:rPr>
              <w:t>Степанова Светлана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eastAsia="Times New Roman"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  <w:lang w:eastAsia="ru-RU" w:bidi="ru-RU"/>
              </w:rPr>
              <w:t>Лениногорск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№2» 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3F188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  <w:lang w:eastAsia="ru-RU" w:bidi="ru-RU"/>
              </w:rPr>
            </w:pPr>
            <w:r w:rsidRPr="00ED01EF">
              <w:rPr>
                <w:rFonts w:cs="Times New Roman"/>
                <w:sz w:val="24"/>
                <w:szCs w:val="24"/>
                <w:lang w:eastAsia="ru-RU" w:bidi="ru-RU"/>
              </w:rPr>
              <w:t>Нагимова С.В.</w:t>
            </w:r>
          </w:p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  <w:lang w:eastAsia="ru-RU" w:bidi="ru-RU"/>
              </w:rPr>
            </w:pPr>
            <w:r w:rsidRPr="00ED01EF">
              <w:rPr>
                <w:rFonts w:cs="Times New Roman"/>
                <w:sz w:val="24"/>
                <w:szCs w:val="24"/>
                <w:lang w:eastAsia="ru-RU" w:bidi="ru-RU"/>
              </w:rPr>
              <w:t>Воробьева Н.А</w:t>
            </w:r>
          </w:p>
          <w:p w:rsidR="00ED01EF" w:rsidRPr="00ED01E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Тухватуллин Ильяс Рамилевич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Лениногорский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«Старописьмянская ООШ» и</w:t>
            </w:r>
          </w:p>
          <w:p w:rsidR="00ED01EF" w:rsidRPr="003F188E" w:rsidRDefault="00ED01EF" w:rsidP="00F64007">
            <w:pPr>
              <w:snapToGrid w:val="0"/>
              <w:textAlignment w:val="baseline"/>
              <w:outlineLvl w:val="1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МБУ ДО «ЦВР»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Гайсина Л.П.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Хамидуллина Камилла Рамилевна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Лениногорский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№6 г.Лениногорска имени героя России Дамира Назировича Исламова"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outlineLvl w:val="1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Каюмова Р.И.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Гайнанова Элина Альбертовна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Лениногорский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№6 г.Лениногорска имени героя России Дамира Назировича Исламова"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outlineLvl w:val="1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Каюмова Р.И.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Максимова Альбина Васильевна,.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Мамадышский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"ЦО Лицей №2 им. ак. К.А. Валиева города Мамадыш" 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ДО «ДДиЮ»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Соловьева Е.А.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Фаррахова Сария Алмазовна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«Верхнетакерменская ООШ имени Габделхая Сабитова»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Шарафетдинова Ф.Р.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Якиева Айсылу 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«Верхнетакерменская ООШ Габделхая Сабитова»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Шарафетдинова Ф.Р.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Абубакирова Лилия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№3»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Аникина Н.Л.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Зиязиева Наргиза Фанисовна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«СОШ№2»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Зиязиева Р.Р.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Сафина Гузелия Ринатовна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г.Казань; Московский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«Школа №99»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Кутузов Р.В.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Сергин Руслан Дмитриевич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Казань,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Московский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№99»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Кутузов Р.В.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Хасанова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Мадина Рустемовна,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Г.Казань, Московский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</w:t>
            </w:r>
          </w:p>
          <w:p w:rsidR="00ED01EF" w:rsidRPr="003F188E" w:rsidRDefault="00ED01EF" w:rsidP="00F64007">
            <w:pPr>
              <w:snapToGrid w:val="0"/>
              <w:ind w:left="2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«Гимназия №12 с татарским языком обучения имени Ф.Г. Аитовой»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ind w:left="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 Шагвалиева</w:t>
            </w:r>
          </w:p>
          <w:p w:rsidR="00ED01EF" w:rsidRPr="00ED01EF" w:rsidRDefault="00ED01EF" w:rsidP="00F64007">
            <w:pPr>
              <w:ind w:left="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Нуреева Алия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Руслановна,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Муслюмовский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«Муслюмовская СОШ им.Г.Тукая»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Деникаева Г.Р.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bookmarkStart w:id="1" w:name="_Hlk126093310"/>
            <w:r w:rsidRPr="003F188E">
              <w:rPr>
                <w:rFonts w:cs="Times New Roman"/>
                <w:sz w:val="24"/>
                <w:szCs w:val="24"/>
              </w:rPr>
              <w:t xml:space="preserve">Лизунова 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Елизавета Юрьевна</w:t>
            </w:r>
          </w:p>
          <w:bookmarkEnd w:id="1"/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«СОШ №30»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Шулятьева Софья Петровна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«СОШ №30»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F188E">
              <w:rPr>
                <w:rFonts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Default"/>
              <w:rPr>
                <w:lang w:val="en-US"/>
              </w:rPr>
            </w:pPr>
            <w:proofErr w:type="spellStart"/>
            <w:r w:rsidRPr="003F188E">
              <w:t>Чиркова</w:t>
            </w:r>
            <w:proofErr w:type="spellEnd"/>
            <w:r w:rsidRPr="003F188E">
              <w:t xml:space="preserve"> Диана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Default"/>
            </w:pPr>
            <w:r w:rsidRPr="003F188E">
              <w:t>г. Нижнекамск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МБУ ДО «ДЭБЦ»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Default"/>
              <w:jc w:val="center"/>
            </w:pPr>
            <w:r w:rsidRPr="003F188E"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Default"/>
            </w:pPr>
            <w:proofErr w:type="spellStart"/>
            <w:r w:rsidRPr="00ED01EF">
              <w:t>Луцкова</w:t>
            </w:r>
            <w:proofErr w:type="spellEnd"/>
            <w:r w:rsidRPr="00ED01EF">
              <w:t xml:space="preserve"> Р.Ф.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Нигматзянов Булат Рамилевич,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hd w:val="clear" w:color="auto" w:fill="F6F6F6"/>
              <w:textAlignment w:val="baseline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МБУ ДО «ДЭБЦ»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Ульданова Р.А.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Нуриахметов Амир Ильдарович,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shd w:val="clear" w:color="auto" w:fill="F6F6F6"/>
              <w:textAlignment w:val="baseline"/>
              <w:outlineLvl w:val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МБУ ДО «ДЭБЦ»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Ульданова Р.А.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Биктимерова Лейсан Махмутовна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«Шалинская  СОШ имени Сафина Файзрахмана Ахметзяновича»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Залялиева Н.И.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Ермолаева Екатерина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Александровна,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«Кощаковская СОШ»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Денисова М.Н.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Рахимзянова Милена Артуровна,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Пестречинский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«Кощаковская СОШ»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Карнаух Ю.М.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Мустафина Диляра Рафисовна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color w:val="000000"/>
                <w:sz w:val="24"/>
                <w:szCs w:val="24"/>
                <w:u w:color="000000"/>
              </w:rPr>
              <w:t>Пестречинский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«Пестречинская СОШ №2»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eastAsia="Calibri" w:cs="Times New Roman"/>
                <w:color w:val="000000"/>
                <w:sz w:val="24"/>
                <w:szCs w:val="24"/>
                <w:u w:color="000000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eastAsia="Calibri" w:cs="Times New Roman"/>
                <w:color w:val="000000"/>
                <w:sz w:val="24"/>
                <w:szCs w:val="24"/>
                <w:u w:color="000000"/>
              </w:rPr>
              <w:t>Киселева Е.В.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Воронова Вероника Александровна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 Казань. Приволжский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МАОУ «Гимназия №19»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Ануфриева Ю.В.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Загидуллина Самира</w:t>
            </w:r>
          </w:p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Рузалевна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Сабинский </w:t>
            </w:r>
          </w:p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"Изминская СОШ Сабинского МР РТ"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01EF" w:rsidRPr="00ED01EF" w:rsidRDefault="00ED01EF" w:rsidP="00F64007">
            <w:pPr>
              <w:pStyle w:val="Default"/>
            </w:pPr>
            <w:r w:rsidRPr="00ED01EF">
              <w:t xml:space="preserve"> Каримуллина </w:t>
            </w:r>
          </w:p>
          <w:p w:rsidR="00ED01EF" w:rsidRPr="00ED01EF" w:rsidRDefault="00ED01EF" w:rsidP="00F64007">
            <w:pPr>
              <w:ind w:left="2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Э.Т.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widowControl w:val="0"/>
              <w:autoSpaceDE w:val="0"/>
              <w:autoSpaceDN w:val="0"/>
              <w:ind w:left="37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>Хузина</w:t>
            </w:r>
            <w:proofErr w:type="spellEnd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>Язгуль</w:t>
            </w:r>
            <w:proofErr w:type="spellEnd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>Ильсуровна</w:t>
            </w:r>
            <w:proofErr w:type="spellEnd"/>
          </w:p>
          <w:p w:rsidR="00ED01EF" w:rsidRPr="003F188E" w:rsidRDefault="00ED01EF" w:rsidP="00F64007">
            <w:pPr>
              <w:widowControl w:val="0"/>
              <w:autoSpaceDE w:val="0"/>
              <w:autoSpaceDN w:val="0"/>
              <w:ind w:left="37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proofErr w:type="spellStart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>Сабинский</w:t>
            </w:r>
            <w:proofErr w:type="spellEnd"/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«Большеарташская ООШ Сабинского МР РТ»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widowControl w:val="0"/>
              <w:autoSpaceDE w:val="0"/>
              <w:autoSpaceDN w:val="0"/>
              <w:ind w:left="68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ED01EF">
              <w:rPr>
                <w:rFonts w:eastAsia="Times New Roman" w:cs="Times New Roman"/>
                <w:sz w:val="24"/>
                <w:szCs w:val="24"/>
              </w:rPr>
              <w:t>Сафиева Р.Х.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Буранова Амира Расимовна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г.Казань. Авиастроительный район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«Гимназия №33»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 xml:space="preserve">Закирова Э.Ж.,  Буранова З.В., 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Галиев Ильдан Инсафович,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Агрызский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Кичкетанская СОШ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Галиев И.З.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Зиннатуллина Э.Х.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Яппаров Самат Рафаэлович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Агрызский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Гимназия №1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Закирова Э.М.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Минеяхметов Риназ Рафисович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Азнакаевский район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"СОШ №3 поселка городского типа Актюбинский"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Сабирзянова Р.Н.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Смирнов Данила, 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Нурвалиева Разиля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Азнакаевский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№5 с углубленным изучением английского языка»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Шафигуллина С.Р.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F188E">
              <w:rPr>
                <w:sz w:val="24"/>
                <w:szCs w:val="24"/>
                <w:lang w:val="ru-RU"/>
              </w:rPr>
              <w:t xml:space="preserve">Валиев Карим </w:t>
            </w:r>
            <w:proofErr w:type="spellStart"/>
            <w:r w:rsidRPr="003F188E">
              <w:rPr>
                <w:sz w:val="24"/>
                <w:szCs w:val="24"/>
                <w:lang w:val="ru-RU"/>
              </w:rPr>
              <w:t>Ильнурович</w:t>
            </w:r>
            <w:proofErr w:type="spellEnd"/>
            <w:r w:rsidRPr="003F188E">
              <w:rPr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Азнакаевский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 9г. Азнакаево»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Байков А.В.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Паршин Данил,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Сабирзянов Камиль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Азакаевский район 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№2 пгт Актюбинский» 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Гаязова Л.В.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Райханова Камиля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Азнакаевский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«СОШ №8 города Азнакево»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Салифова Г.М.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Затеева Ф.М.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Шакирова Малика Равилевна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 «Кировская СОШ»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Магданурова Г.Ф.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Шакирова Эвелина ,</w:t>
            </w:r>
          </w:p>
          <w:p w:rsidR="00ED01EF" w:rsidRPr="003F188E" w:rsidRDefault="00ED01EF" w:rsidP="00F64007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  <w:p w:rsidR="00ED01EF" w:rsidRPr="003F188E" w:rsidRDefault="00ED01EF" w:rsidP="00ED01EF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«Кузякинская ООШ»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Шайхутдинова Л.Х.;</w:t>
            </w:r>
          </w:p>
          <w:p w:rsidR="00ED01EF" w:rsidRPr="00ED01EF" w:rsidRDefault="00ED01EF" w:rsidP="00F64007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Магданурова Г.Ф.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Адиятуллина Марьям Ильнуровна,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«Актанышская СОШ №1»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Валиева Э.Ф.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 Галиева Алия Илнуровна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Бугадинская ООШ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Харисова И.М.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Мирхайдарова Айсылу Айдаровна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«Кировская СОШ»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Хафизова Р.Ф.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3F188E">
              <w:rPr>
                <w:rFonts w:cs="Times New Roman"/>
                <w:bCs/>
                <w:color w:val="181818"/>
                <w:sz w:val="24"/>
                <w:szCs w:val="24"/>
              </w:rPr>
              <w:t>Авзалова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3F188E">
              <w:rPr>
                <w:rFonts w:cs="Times New Roman"/>
                <w:bCs/>
                <w:color w:val="181818"/>
                <w:sz w:val="24"/>
                <w:szCs w:val="24"/>
              </w:rPr>
              <w:t>Тансылу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3F188E">
              <w:rPr>
                <w:rFonts w:cs="Times New Roman"/>
                <w:bCs/>
                <w:color w:val="181818"/>
                <w:sz w:val="24"/>
                <w:szCs w:val="24"/>
              </w:rPr>
              <w:t>Назимовна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3F188E">
              <w:rPr>
                <w:rFonts w:cs="Times New Roman"/>
                <w:bCs/>
                <w:color w:val="181818"/>
                <w:sz w:val="24"/>
                <w:szCs w:val="24"/>
              </w:rPr>
              <w:t>Актанышский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«Новоалимовская ООШ»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3F188E">
              <w:rPr>
                <w:rFonts w:cs="Times New Roman"/>
                <w:bCs/>
                <w:color w:val="181818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bCs/>
                <w:color w:val="181818"/>
                <w:sz w:val="24"/>
                <w:szCs w:val="24"/>
              </w:rPr>
            </w:pPr>
            <w:r w:rsidRPr="00ED01EF">
              <w:rPr>
                <w:rFonts w:cs="Times New Roman"/>
                <w:bCs/>
                <w:color w:val="181818"/>
                <w:sz w:val="24"/>
                <w:szCs w:val="24"/>
              </w:rPr>
              <w:t>Гильфанов Ф.Н.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Валиева Алина Рустамовна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ГАОУ «Гуманитарная гимназия - интернат для одаренных детей»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Валиева А.Р.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Галиуллина Камилла Айназовна</w:t>
            </w:r>
          </w:p>
          <w:p w:rsidR="00ED01EF" w:rsidRPr="003F188E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Актанышский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ГАОУ «Гуманитарная гимназия-интернат для одаренных детей" </w:t>
            </w:r>
          </w:p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F188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1EF">
              <w:rPr>
                <w:rFonts w:eastAsia="Times New Roman" w:cs="Times New Roman"/>
                <w:sz w:val="24"/>
                <w:szCs w:val="24"/>
                <w:lang w:eastAsia="ru-RU"/>
              </w:rPr>
              <w:t>Латыпова Л.Р.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Зарипов Расул Радисович,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Актанышский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“Старокурмашевская ООШ”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Аскарова Р.С.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F188E">
              <w:rPr>
                <w:rFonts w:cs="Times New Roman"/>
                <w:sz w:val="24"/>
                <w:szCs w:val="24"/>
                <w:lang w:val="en-US"/>
              </w:rPr>
              <w:t>Хазиев</w:t>
            </w:r>
            <w:proofErr w:type="spellEnd"/>
            <w:r w:rsidRPr="003F188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188E">
              <w:rPr>
                <w:rFonts w:cs="Times New Roman"/>
                <w:sz w:val="24"/>
                <w:szCs w:val="24"/>
                <w:lang w:val="en-US"/>
              </w:rPr>
              <w:t>Румиль</w:t>
            </w:r>
            <w:proofErr w:type="spellEnd"/>
            <w:r w:rsidRPr="003F188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188E">
              <w:rPr>
                <w:rFonts w:cs="Times New Roman"/>
                <w:sz w:val="24"/>
                <w:szCs w:val="24"/>
                <w:lang w:val="en-US"/>
              </w:rPr>
              <w:t>Рустемович</w:t>
            </w:r>
            <w:proofErr w:type="spellEnd"/>
            <w:r w:rsidRPr="003F188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3F188E">
              <w:rPr>
                <w:rFonts w:cs="Times New Roman"/>
                <w:sz w:val="24"/>
                <w:szCs w:val="24"/>
                <w:lang w:val="en-US"/>
              </w:rPr>
              <w:t>Актанышский</w:t>
            </w:r>
            <w:proofErr w:type="spellEnd"/>
            <w:r w:rsidRPr="003F188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ГАОУ "Гуманитарная гимназия-интернат для одарённых детей"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Файзуллин Р.У.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Хусниярова Азалия Ильдаровна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Актанышский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«Татарско- Суксинская  СОШ» Актанышского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Салахова Д.И.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Закирова Зиля Риназовна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rPr>
                <w:rFonts w:cs="Times New Roman"/>
                <w:bCs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Алькеевского </w:t>
            </w:r>
          </w:p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МБОУ “Татарско- Бурнаевская ООШ”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bCs/>
                <w:color w:val="3E1716"/>
                <w:sz w:val="24"/>
                <w:szCs w:val="24"/>
              </w:rPr>
              <w:t>Зарипова Г.Г.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Севрикеев Константин 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Алькеевский 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«Старо-Матакская СОШ»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Севрикеева И.Н.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Шафигуллина Гулия Ринасовна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Алькеевский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МБОУ «Чувашско-Бродская СОШ»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Зяббарова  Г.Ф.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overflowPunct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3F188E">
              <w:rPr>
                <w:rFonts w:cs="Times New Roman"/>
                <w:sz w:val="24"/>
                <w:szCs w:val="24"/>
                <w:lang w:eastAsia="ru-RU"/>
              </w:rPr>
              <w:t>Идиатуллин Булат</w:t>
            </w:r>
          </w:p>
        </w:tc>
        <w:tc>
          <w:tcPr>
            <w:tcW w:w="1984" w:type="dxa"/>
          </w:tcPr>
          <w:p w:rsidR="00ED01EF" w:rsidRPr="003F188E" w:rsidRDefault="00ED01EF" w:rsidP="00ED01EF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3F188E">
              <w:rPr>
                <w:sz w:val="24"/>
                <w:szCs w:val="24"/>
                <w:lang w:val="ru-RU" w:eastAsia="ru-RU"/>
              </w:rPr>
              <w:t>Казань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 xml:space="preserve">ОШИ "Лицей имени Н.И. Лобачевского" К(П)ФУ 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 w:eastAsia="ru-RU"/>
              </w:rPr>
            </w:pPr>
            <w:r w:rsidRPr="003F188E">
              <w:rPr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Сафиуллина Н.И.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color w:val="93969B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Научный консультант: Тишин Д.В.</w:t>
            </w:r>
          </w:p>
        </w:tc>
      </w:tr>
      <w:tr w:rsidR="00ED01EF" w:rsidRPr="00AF4984" w:rsidTr="00F64007">
        <w:tblPrEx>
          <w:tblLook w:val="0000" w:firstRow="0" w:lastRow="0" w:firstColumn="0" w:lastColumn="0" w:noHBand="0" w:noVBand="0"/>
        </w:tblPrEx>
        <w:trPr>
          <w:trHeight w:val="57"/>
        </w:trPr>
        <w:tc>
          <w:tcPr>
            <w:tcW w:w="709" w:type="dxa"/>
          </w:tcPr>
          <w:p w:rsidR="00ED01EF" w:rsidRPr="003F188E" w:rsidRDefault="00ED01EF" w:rsidP="00ED01EF">
            <w:pPr>
              <w:numPr>
                <w:ilvl w:val="0"/>
                <w:numId w:val="1"/>
              </w:numPr>
              <w:ind w:left="34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Шайхутдинова Камиля Фанилевна</w:t>
            </w:r>
          </w:p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01EF" w:rsidRPr="003F188E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693" w:type="dxa"/>
          </w:tcPr>
          <w:p w:rsidR="00ED01EF" w:rsidRPr="003F188E" w:rsidRDefault="00ED01EF" w:rsidP="00F64007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ОШИ “Лицей имени Н. И. Лобачевского” КФУ</w:t>
            </w:r>
          </w:p>
        </w:tc>
        <w:tc>
          <w:tcPr>
            <w:tcW w:w="851" w:type="dxa"/>
          </w:tcPr>
          <w:p w:rsidR="00ED01EF" w:rsidRPr="003F188E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F188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D01EF" w:rsidRPr="00ED01E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Сафиуллина Н.И.</w:t>
            </w:r>
          </w:p>
          <w:p w:rsidR="00ED01EF" w:rsidRPr="00ED01EF" w:rsidRDefault="00ED01EF" w:rsidP="00F64007">
            <w:pPr>
              <w:jc w:val="both"/>
              <w:rPr>
                <w:rFonts w:cs="Times New Roman"/>
                <w:color w:val="93969B"/>
                <w:sz w:val="24"/>
                <w:szCs w:val="24"/>
              </w:rPr>
            </w:pPr>
            <w:r w:rsidRPr="00ED01EF">
              <w:rPr>
                <w:rFonts w:cs="Times New Roman"/>
                <w:sz w:val="24"/>
                <w:szCs w:val="24"/>
              </w:rPr>
              <w:t>Научный консультант: Тишин Д.В.</w:t>
            </w:r>
          </w:p>
        </w:tc>
      </w:tr>
    </w:tbl>
    <w:p w:rsidR="00ED01EF" w:rsidRPr="0041322C" w:rsidRDefault="00ED01EF" w:rsidP="00ED01EF">
      <w:pPr>
        <w:jc w:val="both"/>
        <w:rPr>
          <w:color w:val="000000"/>
          <w:sz w:val="28"/>
          <w:szCs w:val="28"/>
        </w:rPr>
      </w:pPr>
    </w:p>
    <w:p w:rsidR="00ED01EF" w:rsidRPr="0041322C" w:rsidRDefault="00ED01EF" w:rsidP="00ED01EF">
      <w:pPr>
        <w:jc w:val="both"/>
        <w:rPr>
          <w:color w:val="000000"/>
          <w:sz w:val="28"/>
          <w:szCs w:val="28"/>
        </w:rPr>
      </w:pPr>
      <w:r w:rsidRPr="0041322C">
        <w:rPr>
          <w:color w:val="000000"/>
          <w:sz w:val="28"/>
          <w:szCs w:val="28"/>
          <w:lang w:val="ru-RU"/>
        </w:rPr>
        <w:t>Регионы Поволжья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559"/>
        <w:gridCol w:w="3231"/>
        <w:gridCol w:w="851"/>
        <w:gridCol w:w="2580"/>
      </w:tblGrid>
      <w:tr w:rsidR="00ED01EF" w:rsidRPr="00353D2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3F188E" w:rsidRDefault="00ED01EF" w:rsidP="00F64007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F" w:rsidRPr="00525A48" w:rsidRDefault="00ED01EF" w:rsidP="00ED01EF">
            <w:pPr>
              <w:jc w:val="both"/>
              <w:rPr>
                <w:rFonts w:cs="Times New Roman"/>
                <w:sz w:val="24"/>
                <w:szCs w:val="24"/>
              </w:rPr>
            </w:pPr>
            <w:r w:rsidRPr="00525A48">
              <w:rPr>
                <w:rFonts w:cs="Times New Roman"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F" w:rsidRPr="00525A48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525A48">
              <w:rPr>
                <w:rFonts w:cs="Times New Roman"/>
                <w:sz w:val="24"/>
                <w:szCs w:val="24"/>
              </w:rPr>
              <w:t>Регион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F" w:rsidRPr="00525A48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525A48">
              <w:rPr>
                <w:rFonts w:cs="Times New Roman"/>
                <w:sz w:val="24"/>
                <w:szCs w:val="24"/>
              </w:rPr>
              <w:t xml:space="preserve">Название образовательного учреждения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F" w:rsidRPr="00525A48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5A48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EF" w:rsidRPr="00525A48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525A48">
              <w:rPr>
                <w:rFonts w:cs="Times New Roman"/>
                <w:sz w:val="24"/>
                <w:szCs w:val="24"/>
              </w:rPr>
              <w:t>Ф.И.О. руководителя исследовательской работы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Ефименко Алексей Иванович,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г. Уфа, Республика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ГБУ ДО Республиканский детский эколого-биологический центр;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ГБОУ Республиканский инженерный лицей-интернат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Габбасова Эльза Зинфировна, ГБУ ДО РДЭБЦ, педагог ДО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Мулюков Платон Римович,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г. Уфа, Республика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ГБУ ДО Республиканский детский эколого-биологический центр;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ГБОУ Республиканский инженерный лицей-интернат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Габбасова Эльза Зинфировна, ГБУ ДО РДЭБЦ, педагог ДО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3</w:t>
            </w:r>
          </w:p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Санчаева Яна Ягафаровна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Аургазинский район Республики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МБОУ Толбазинская  башкирская гимназия имени Рашита Назарова муниципального района Аургазинский район Республики Башкортостан.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МАУ ДО Альтаир муниципального района Аургазинский район Республики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Максютов Ильнур Ризатович, МАУДО Альтаир-директор.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Толбазинская башкирская гимназия имени Рашита Назарова- 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Валишин Айвар Маратович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Аургазинский район Республики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МБОУ Толбазинская  башкирская гимназия имени Рашита Назарова муниципального района Аургазинский район Республики Башкортостан.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МАУ ДО Альтаир муниципального района Аургазинский район Республики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Максютов Ильнур Ризатович, МАУДО Альтаир-директор.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Толбазинская башкирская гимназия имени Рашита Назарова- 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Газиева Айлина Фанзилевна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Аургазинский район Республики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МБОУ Толбазинская  башкирская гимназия имени Рашита Назарова муниципального района Аургазинский район Республики Башкортостан.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МАУ ДО Альтаир муниципального района Аургазинский район Республики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Максютов Ильнур Ризатович, МАУДО Альтаир-директор.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Толбазинская башкирская гимназия имени Рашита Назарова- 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Залилова Лиана Ураловна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Аургазинский район Республики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МБОУ Толбазинская  башкирская гимназия имени Рашита Назарова муниципального района Аургазинский район Республики Башкортостан.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МАУ ДО Альтаир муниципального района Аургазинский район Республики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Максютов Ильнур Ризатович, МАУДО Альтаир-директор.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Толбазинская башкирская гимназия имени Рашита Назарова- 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Хасанов Данияр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Аургазинский район Республики Башкортостан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МБОУ Толбазинская  башкирская гимназия имени Рашита Назарова муниципального района Аургазинский район Республики Башкортостан.</w:t>
            </w:r>
          </w:p>
          <w:p w:rsidR="00ED01EF" w:rsidRPr="00AC784F" w:rsidRDefault="00ED01EF" w:rsidP="00F64007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784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МАУ ДО Альтаир муниципального района Аургазинский район Республики Башкортостан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Максютов Ильнур Ризатович, МАУДО Альтаир-директор.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учитель биологии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Юнусова Рима Ильдусовна,  ПДО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Чуяшенко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Анастасия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Васильевна,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Гороховецкий район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Владимирской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области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МБОУ «Средняя общеобразовательная школа №3» Гороховецкого района Владимирской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Сисейкин 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Андрей 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Владимирович,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учитель биологии МБОУ СОШ №3 Гороховецкого района Владимирской области 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tabs>
                <w:tab w:val="left" w:pos="8685"/>
              </w:tabs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Ащепкова Ирина Александровна</w:t>
            </w:r>
          </w:p>
          <w:p w:rsidR="00ED01EF" w:rsidRPr="00AC784F" w:rsidRDefault="00ED01EF" w:rsidP="00F64007">
            <w:pPr>
              <w:tabs>
                <w:tab w:val="left" w:pos="8685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tabs>
                <w:tab w:val="left" w:pos="8685"/>
              </w:tabs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Город Пенза, Ленинский район. Пензенская область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tabs>
                <w:tab w:val="left" w:pos="8685"/>
              </w:tabs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ГБНОУ ПО «Губернский лицей»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tabs>
                <w:tab w:val="left" w:pos="8685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10хб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tabs>
                <w:tab w:val="left" w:pos="8685"/>
              </w:tabs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Пастухова Юлия Александровна, мнс биологического факультета МГУ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Давыдов Макар Дмитриевич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Пензенская область город Пенза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ГБНОУ ПО «Губернский лицей»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10ХБ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Иванов Сергей Викторович, МБОУ гимназия №1 города Кузнецка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Суханова Елена Викторовна,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Губернский лицей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Юсупова Самира Ренатовна</w:t>
            </w: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Бардымский муниципальный округ, село Барда.</w:t>
            </w: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ГУ ДО «Пермский краевой центр «Муравейник», краевая заочная школа, образовательный блок «Ноосфера»; МАОУ «Бардымская гимназия имени Г. Тукая»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Кучукбаева Розалия Маулизяновна, МАОУ «Бардымская гимназия имени Г. Тукая», 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Киряков Алексей Константинович</w:t>
            </w: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Кунгурский муниципальный округ, город Кунгур.</w:t>
            </w:r>
          </w:p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 xml:space="preserve">ГУ ДО «Пермский краевой центр «Муравейник», краевая заочная школа, образовательный блок «Ноосфера»; </w:t>
            </w:r>
            <w:r w:rsidRPr="00AC784F">
              <w:rPr>
                <w:rFonts w:cs="Times New Roman"/>
                <w:sz w:val="24"/>
                <w:szCs w:val="24"/>
              </w:rPr>
              <w:t>МАОУ «Средняя общеобразовательная школа №10»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eastAsia="Times New Roman"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 xml:space="preserve">Петрова Алла Константиновна, </w:t>
            </w:r>
            <w:r w:rsidRPr="00AC784F">
              <w:rPr>
                <w:rFonts w:cs="Times New Roman"/>
                <w:sz w:val="24"/>
                <w:szCs w:val="24"/>
              </w:rPr>
              <w:t xml:space="preserve">МАОУ «Средняя общеобразовательная школа №10», </w:t>
            </w:r>
            <w:r w:rsidRPr="00AC784F">
              <w:rPr>
                <w:rFonts w:cs="Times New Roman"/>
                <w:bCs/>
                <w:iCs/>
                <w:color w:val="000000"/>
                <w:spacing w:val="5"/>
                <w:sz w:val="24"/>
                <w:szCs w:val="24"/>
              </w:rPr>
              <w:t>учитель химии и экологии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Столбова Арина Андреевна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Лысьвенский городской округ.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 xml:space="preserve">ГУ ДО «Пермский краевой центр «Муравейник», краевая заочная школа, образовательный блок «Ноосфера»; </w:t>
            </w:r>
            <w:r w:rsidRPr="00AC784F">
              <w:rPr>
                <w:rFonts w:cs="Times New Roman"/>
                <w:sz w:val="24"/>
                <w:szCs w:val="24"/>
              </w:rPr>
              <w:t>МАОУ «Лицей «ВЕКТОРиЯ»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Апкина Ильфида Рифнуровна, МАОУ «Лицей «ВЕКТОРиЯ»,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Николенко Мария Владимировна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Лысьвенский городской округ.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 xml:space="preserve">ГУДО «Пермский краевой центр «Муравейник», краевая заочная школа, образовательный блок «Ноосфера»; </w:t>
            </w:r>
            <w:r w:rsidRPr="00AC784F">
              <w:rPr>
                <w:rFonts w:cs="Times New Roman"/>
                <w:sz w:val="24"/>
                <w:szCs w:val="24"/>
              </w:rPr>
              <w:t>МАОУ «Лицей «ВЕКТОРиЯ»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Апкина Ильфида Рифнуровна, МАОУ «Лицей «ВЕКТОРиЯ»,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Изряднов Илья Алексеевич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Лысьвенский городской округ.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eastAsia="Times New Roman" w:cs="Times New Roman"/>
                <w:sz w:val="24"/>
                <w:szCs w:val="24"/>
              </w:rPr>
              <w:t xml:space="preserve">ГУДО «Пермский краевой центр «Муравейник», краевая заочная школа, образовательный блок «Ноосфера»; </w:t>
            </w:r>
            <w:r w:rsidRPr="00AC784F">
              <w:rPr>
                <w:rFonts w:cs="Times New Roman"/>
                <w:sz w:val="24"/>
                <w:szCs w:val="24"/>
              </w:rPr>
              <w:t>МАОУ «Лицей «ВЕКТОРиЯ» «ВЕКТОРиЯ»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Апкина Ильфида Рифнуровна, МАОУ «Лицей «ВЕКТОРиЯ»,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учитель биологии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Колесова Софья Евгеньевна</w:t>
            </w:r>
          </w:p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Марий Эл. город Йошкар-Ола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ГБОУ ДО Республики Марий Эл «Детский эколого-биологический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 xml:space="preserve">Соколова Мария Николаевна педагог дополнительного образования ГБОУ ДО Республики Марий Эл «ДЭБЦ» </w:t>
            </w:r>
          </w:p>
        </w:tc>
      </w:tr>
      <w:tr w:rsidR="00ED01EF" w:rsidRPr="00AC784F" w:rsidTr="00F6400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Шорников Давид Игоревич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</w:rPr>
            </w:pPr>
            <w:r w:rsidRPr="00AC784F">
              <w:rPr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Марина Валентиновна, ПДО МУДО «ВЭЦ»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к.б.н.</w:t>
            </w:r>
          </w:p>
        </w:tc>
      </w:tr>
      <w:tr w:rsidR="00ED01EF" w:rsidRPr="00AC784F" w:rsidTr="00F6400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Мурзин Юрий Артемович,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Марина Валентиновна, ПДО МУДО «ВЭЦ»</w:t>
            </w:r>
          </w:p>
        </w:tc>
      </w:tr>
      <w:tr w:rsidR="00ED01EF" w:rsidRPr="00AC784F" w:rsidTr="00F6400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 xml:space="preserve">Смекалова Олеся </w:t>
            </w:r>
            <w:proofErr w:type="spellStart"/>
            <w:r w:rsidRPr="00AC784F">
              <w:rPr>
                <w:sz w:val="24"/>
                <w:szCs w:val="24"/>
                <w:lang w:val="ru-RU"/>
              </w:rPr>
              <w:t>Вячеслававна</w:t>
            </w:r>
            <w:proofErr w:type="spellEnd"/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к.б.н.</w:t>
            </w:r>
          </w:p>
        </w:tc>
      </w:tr>
      <w:tr w:rsidR="00ED01EF" w:rsidRPr="00AC784F" w:rsidTr="00F6400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 xml:space="preserve">Данилова </w:t>
            </w:r>
            <w:r w:rsidRPr="00AC784F">
              <w:rPr>
                <w:sz w:val="24"/>
                <w:szCs w:val="24"/>
                <w:lang w:val="ru-RU"/>
              </w:rPr>
              <w:lastRenderedPageBreak/>
              <w:t>Анастасия Анатольевна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lastRenderedPageBreak/>
              <w:t xml:space="preserve">г. Волжск, </w:t>
            </w:r>
            <w:r w:rsidRPr="00AC784F">
              <w:rPr>
                <w:sz w:val="24"/>
                <w:szCs w:val="24"/>
                <w:lang w:val="ru-RU"/>
              </w:rPr>
              <w:lastRenderedPageBreak/>
              <w:t>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lastRenderedPageBreak/>
              <w:t xml:space="preserve">МУДО «Волжский </w:t>
            </w:r>
            <w:r w:rsidRPr="00AC784F">
              <w:rPr>
                <w:sz w:val="24"/>
                <w:szCs w:val="24"/>
                <w:lang w:val="ru-RU"/>
              </w:rPr>
              <w:lastRenderedPageBreak/>
              <w:t>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</w:rPr>
            </w:pPr>
            <w:r w:rsidRPr="00AC784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Марина </w:t>
            </w:r>
            <w:r w:rsidRPr="00AC784F">
              <w:rPr>
                <w:sz w:val="24"/>
                <w:szCs w:val="24"/>
                <w:lang w:val="ru-RU"/>
              </w:rPr>
              <w:lastRenderedPageBreak/>
              <w:t>Валентиновна, ПДО МУДО «ВЭЦ»</w:t>
            </w:r>
          </w:p>
        </w:tc>
      </w:tr>
      <w:tr w:rsidR="00ED01EF" w:rsidRPr="00AC784F" w:rsidTr="00F6400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Мельникова Анастасия Андреевна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к.б.н.</w:t>
            </w:r>
          </w:p>
        </w:tc>
      </w:tr>
      <w:tr w:rsidR="00ED01EF" w:rsidRPr="00AC784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Юлиана Александровна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Марина Валентиновна, ПДО МУДО «ВЭЦ»</w:t>
            </w:r>
          </w:p>
        </w:tc>
      </w:tr>
      <w:tr w:rsidR="00ED01EF" w:rsidRPr="00353D2F" w:rsidTr="00F640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84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Тимофеева Софья</w:t>
            </w:r>
          </w:p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Владиславовна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г. Волжск, Республика Марий Эл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МУДО «Волжский экологический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EF" w:rsidRPr="00AC784F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AC784F">
              <w:rPr>
                <w:sz w:val="24"/>
                <w:szCs w:val="24"/>
                <w:lang w:val="ru-RU"/>
              </w:rPr>
              <w:t>Мичукова</w:t>
            </w:r>
            <w:proofErr w:type="spellEnd"/>
            <w:r w:rsidRPr="00AC784F">
              <w:rPr>
                <w:sz w:val="24"/>
                <w:szCs w:val="24"/>
                <w:lang w:val="ru-RU"/>
              </w:rPr>
              <w:t xml:space="preserve"> Марина Валентиновна, ПДО МУДО «ВЭЦ»</w:t>
            </w:r>
          </w:p>
          <w:p w:rsidR="00ED01EF" w:rsidRPr="00525A48" w:rsidRDefault="00ED01EF" w:rsidP="00F6400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784F">
              <w:rPr>
                <w:sz w:val="24"/>
                <w:szCs w:val="24"/>
                <w:lang w:val="ru-RU"/>
              </w:rPr>
              <w:t>к.б.н.</w:t>
            </w:r>
          </w:p>
        </w:tc>
      </w:tr>
    </w:tbl>
    <w:p w:rsidR="00ED01EF" w:rsidRPr="00C03D66" w:rsidRDefault="00ED01EF" w:rsidP="00ED01EF">
      <w:pPr>
        <w:rPr>
          <w:rFonts w:cs="Times New Roman"/>
          <w:sz w:val="28"/>
          <w:szCs w:val="28"/>
        </w:rPr>
      </w:pPr>
    </w:p>
    <w:p w:rsidR="00ED01EF" w:rsidRPr="007F4CB6" w:rsidRDefault="00ED01EF" w:rsidP="00ED01EF">
      <w:pPr>
        <w:jc w:val="center"/>
        <w:rPr>
          <w:sz w:val="28"/>
          <w:szCs w:val="28"/>
        </w:rPr>
      </w:pPr>
    </w:p>
    <w:p w:rsidR="007B2C3C" w:rsidRDefault="007B2C3C"/>
    <w:sectPr w:rsidR="007B2C3C" w:rsidSect="00CD04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86DF1"/>
    <w:multiLevelType w:val="hybridMultilevel"/>
    <w:tmpl w:val="0FF6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EF"/>
    <w:rsid w:val="007B2C3C"/>
    <w:rsid w:val="00ED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3446"/>
  <w15:chartTrackingRefBased/>
  <w15:docId w15:val="{5EB261B7-844B-4F38-BA4E-C6209609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1EF"/>
    <w:pPr>
      <w:spacing w:after="0" w:line="240" w:lineRule="auto"/>
    </w:pPr>
    <w:rPr>
      <w:rFonts w:ascii="Times New Roman" w:eastAsia="Cambria" w:hAnsi="Times New Roman" w:cs="Cambria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01EF"/>
    <w:pPr>
      <w:spacing w:after="120"/>
      <w:ind w:left="283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ED0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uiPriority w:val="1"/>
    <w:qFormat/>
    <w:rsid w:val="00ED01E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ED01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D0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rsid w:val="00ED01EF"/>
    <w:pPr>
      <w:suppressAutoHyphens/>
      <w:overflowPunct w:val="0"/>
      <w:autoSpaceDE w:val="0"/>
      <w:spacing w:before="28" w:after="28" w:line="100" w:lineRule="atLeast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D01EF"/>
    <w:pPr>
      <w:widowControl w:val="0"/>
      <w:autoSpaceDE w:val="0"/>
      <w:autoSpaceDN w:val="0"/>
    </w:pPr>
    <w:rPr>
      <w:rFonts w:eastAsia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2024-02-15T13:57:00Z</dcterms:created>
  <dcterms:modified xsi:type="dcterms:W3CDTF">2024-02-15T13:59:00Z</dcterms:modified>
</cp:coreProperties>
</file>